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845437" w:rsidRPr="00E83843" w:rsidP="006A65DA" w14:paraId="7CDC0862" w14:textId="77777777">
      <w:pPr>
        <w:spacing w:before="0"/>
        <w:jc w:val="center"/>
        <w:rPr>
          <w:sz w:val="22"/>
          <w:szCs w:val="22"/>
        </w:rPr>
      </w:pPr>
    </w:p>
    <w:p w:rsidR="00865125" w:rsidRPr="00904201" w:rsidP="00865125" w14:paraId="33C73010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865125" w:rsidRPr="00904201" w:rsidP="00865125" w14:paraId="0C68927D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6</w:t>
      </w:r>
      <w:r w:rsidRPr="00904201">
        <w:rPr>
          <w:b/>
          <w:color w:val="FF0000"/>
          <w:sz w:val="24"/>
          <w:szCs w:val="24"/>
        </w:rPr>
        <w:t>.Hafta</w:t>
      </w:r>
    </w:p>
    <w:p w:rsidR="00865125" w:rsidRPr="00904201" w:rsidP="00865125" w14:paraId="78977511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19-23</w:t>
      </w:r>
      <w:r>
        <w:rPr>
          <w:sz w:val="24"/>
          <w:szCs w:val="24"/>
        </w:rPr>
        <w:t xml:space="preserve"> EKİM</w:t>
      </w:r>
      <w:r w:rsidRPr="00904201">
        <w:rPr>
          <w:sz w:val="24"/>
          <w:szCs w:val="24"/>
        </w:rPr>
        <w:t xml:space="preserve"> </w:t>
      </w:r>
      <w:r w:rsidR="00A8293E">
        <w:rPr>
          <w:sz w:val="24"/>
          <w:szCs w:val="24"/>
        </w:rPr>
        <w:t>2026</w:t>
      </w:r>
    </w:p>
    <w:p w:rsidR="00865125" w:rsidRPr="00E83843" w:rsidP="00865125" w14:paraId="0A69B6E2" w14:textId="77777777">
      <w:pPr>
        <w:pStyle w:val="ListParagraph"/>
        <w:jc w:val="center"/>
        <w:rPr>
          <w:sz w:val="22"/>
          <w:szCs w:val="22"/>
        </w:rPr>
      </w:pPr>
    </w:p>
    <w:p w:rsidR="008E5FA2" w:rsidRPr="00E83843" w:rsidP="00402BD8" w14:paraId="256B7E27" w14:textId="77777777">
      <w:pPr>
        <w:pStyle w:val="ListParagraph"/>
        <w:jc w:val="center"/>
        <w:rPr>
          <w:sz w:val="22"/>
          <w:szCs w:val="22"/>
        </w:rPr>
      </w:pPr>
    </w:p>
    <w:p w:rsidR="006A65DA" w:rsidRPr="00E83843" w:rsidP="006A65DA" w14:paraId="41A7067B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A65DA" w:rsidRPr="00E83843" w:rsidP="005A2ECF" w14:paraId="14E7AB65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A65DA" w:rsidRPr="00E83843" w:rsidP="005A2ECF" w14:paraId="0A341977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 w14:paraId="032D90A4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65DA" w:rsidRPr="00E83843" w:rsidP="005A2ECF" w14:paraId="0EC8F34F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 w14:paraId="2C2C7240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A65DA" w:rsidRPr="00E83843" w:rsidP="005A2ECF" w14:paraId="25AB4861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 w14:paraId="7B5E1B62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5DA" w:rsidRPr="00865125" w:rsidP="005A2ECF" w14:paraId="3266C89E" w14:textId="77777777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865125">
              <w:rPr>
                <w:color w:val="FF0000"/>
                <w:sz w:val="22"/>
                <w:szCs w:val="22"/>
              </w:rPr>
              <w:t>2. BESİNLERİMİZ/CANLILAR VE YAŞAM</w:t>
            </w:r>
          </w:p>
        </w:tc>
      </w:tr>
    </w:tbl>
    <w:p w:rsidR="006A65DA" w:rsidRPr="00E83843" w:rsidP="006A65DA" w14:paraId="39DCAE73" w14:textId="77777777">
      <w:pPr>
        <w:ind w:firstLine="180"/>
        <w:rPr>
          <w:sz w:val="22"/>
          <w:szCs w:val="22"/>
        </w:rPr>
      </w:pPr>
    </w:p>
    <w:p w:rsidR="006A65DA" w:rsidRPr="00E83843" w:rsidP="006A65DA" w14:paraId="3076BC7E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DA" w:rsidRPr="00E83843" w:rsidP="005A2ECF" w14:paraId="53260A67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8C627B" w14:paraId="3F11DDC6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DA" w:rsidRPr="00E83843" w:rsidP="005A2ECF" w14:paraId="393DB6A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 w14:paraId="2B3C68FA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F.4.2.1.1. Canlı yaşamı ve besin içerikleri arasındaki ilişkiyi açıklar.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65DA" w:rsidRPr="00E83843" w:rsidP="005A2ECF" w14:paraId="21AC1BA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6A65DA" w:rsidRPr="00E83843" w:rsidP="005A2ECF" w14:paraId="38E714A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 w14:paraId="157EFF49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65DA" w:rsidRPr="00E83843" w:rsidP="005A2ECF" w14:paraId="548FC2E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 w14:paraId="02B1E81D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65DA" w:rsidRPr="00E83843" w:rsidP="005A2ECF" w14:paraId="3C0BB397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 w14:paraId="0C3D869A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 w14:paraId="53816B42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627B" w:rsidRPr="00E83843" w:rsidP="008C627B" w14:paraId="4E76C9D7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</w:t>
            </w:r>
            <w:r w:rsidRPr="00E83843">
              <w:rPr>
                <w:color w:val="242021"/>
                <w:sz w:val="22"/>
                <w:szCs w:val="22"/>
              </w:rPr>
              <w:t>Canlı yaşamı ve besin içerikleri arasındaki ilişkiyi açıklar.</w:t>
            </w:r>
          </w:p>
          <w:p w:rsidR="008C627B" w:rsidRPr="00E83843" w:rsidP="008C627B" w14:paraId="2C063591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a. Protein, karbonhidrat, yağ, vitamin, su ve minerallerin ayrıntılı yapısına girilmeden yalnızca önemleri vurgulanır.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  <w:t>b. Vitamin çeşitlerine girilmez.</w:t>
            </w:r>
          </w:p>
          <w:p w:rsidR="008C627B" w:rsidRPr="00E83843" w:rsidP="008C627B" w14:paraId="53562F45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Besin içerikleri, su, mineral, gıda saklama koşulları, dengeli beslenme, obezite, besin israfı, sigara ve alkol</w:t>
            </w:r>
          </w:p>
          <w:p w:rsidR="006A65DA" w:rsidRPr="00E83843" w:rsidP="008C627B" w14:paraId="17278157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6A65DA" w:rsidRPr="00E83843" w:rsidP="005A2ECF" w14:paraId="4F21DCD4" w14:textId="77777777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5DA" w:rsidRPr="00E83843" w:rsidP="005A2ECF" w14:paraId="20C4778A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6A65DA" w:rsidRPr="00E83843" w:rsidP="005A2ECF" w14:paraId="5AF14C4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 w14:paraId="446955F6" w14:textId="77777777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Canlı yaşamı ve besin içerikleri arasında nasıl bir ilişki vardır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  <w:p w:rsidR="006A65DA" w:rsidRPr="00E83843" w:rsidP="005A2ECF" w14:paraId="428A677D" w14:textId="77777777">
            <w:pPr>
              <w:rPr>
                <w:sz w:val="22"/>
                <w:szCs w:val="22"/>
              </w:rPr>
            </w:pPr>
          </w:p>
        </w:tc>
      </w:tr>
    </w:tbl>
    <w:p w:rsidR="006A65DA" w:rsidRPr="00E83843" w:rsidP="006A65DA" w14:paraId="5DD065DA" w14:textId="77777777">
      <w:pPr>
        <w:pStyle w:val="Heading6"/>
        <w:ind w:firstLine="180"/>
        <w:rPr>
          <w:b w:val="0"/>
          <w:szCs w:val="22"/>
        </w:rPr>
      </w:pPr>
    </w:p>
    <w:p w:rsidR="006A65DA" w:rsidRPr="00E83843" w:rsidP="006A65DA" w14:paraId="3AE4482A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2EC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5DA" w:rsidRPr="00E83843" w:rsidP="005A2ECF" w14:paraId="393FC2E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6A65DA" w:rsidRPr="00E83843" w:rsidP="005A2ECF" w14:paraId="565C5AD9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 w14:paraId="519AF314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6A65DA" w:rsidRPr="00E83843" w:rsidP="006A65DA" w14:paraId="23ECC294" w14:textId="77777777">
      <w:pPr>
        <w:pStyle w:val="Heading6"/>
        <w:ind w:firstLine="180"/>
        <w:rPr>
          <w:b w:val="0"/>
          <w:szCs w:val="22"/>
        </w:rPr>
      </w:pPr>
    </w:p>
    <w:p w:rsidR="006A65DA" w:rsidRPr="00E83843" w:rsidP="006A65DA" w14:paraId="047B2B6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2EC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5DA" w:rsidRPr="00E83843" w:rsidP="005A2ECF" w14:paraId="7BF4996A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6A65DA" w:rsidRPr="00E83843" w:rsidP="005A2ECF" w14:paraId="019E2980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20167E" w14:paraId="67641037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E83843">
              <w:rPr>
                <w:sz w:val="22"/>
                <w:szCs w:val="22"/>
              </w:rPr>
              <w:t xml:space="preserve"> </w:t>
            </w:r>
          </w:p>
          <w:p w:rsidR="006A65DA" w:rsidRPr="00E83843" w:rsidP="005A2ECF" w14:paraId="7DE52637" w14:textId="77777777">
            <w:pPr>
              <w:rPr>
                <w:sz w:val="22"/>
                <w:szCs w:val="22"/>
              </w:rPr>
            </w:pPr>
          </w:p>
        </w:tc>
      </w:tr>
    </w:tbl>
    <w:p w:rsidR="006A65DA" w:rsidRPr="00E83843" w:rsidP="006A65DA" w14:paraId="63849BEA" w14:textId="77777777">
      <w:pPr>
        <w:rPr>
          <w:sz w:val="22"/>
          <w:szCs w:val="22"/>
        </w:rPr>
      </w:pPr>
    </w:p>
    <w:p w:rsidR="006A65DA" w:rsidRPr="00E83843" w:rsidP="006A65DA" w14:paraId="4F4E96F9" w14:textId="77777777">
      <w:pPr>
        <w:rPr>
          <w:sz w:val="22"/>
          <w:szCs w:val="22"/>
        </w:rPr>
      </w:pPr>
    </w:p>
    <w:p w:rsidR="006A65DA" w:rsidRPr="00E83843" w:rsidP="006A65DA" w14:paraId="1DEAC211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6A65DA" w:rsidRPr="00E83843" w:rsidP="006A65DA" w14:paraId="4318C48F" w14:textId="77777777">
      <w:pPr>
        <w:rPr>
          <w:sz w:val="22"/>
          <w:szCs w:val="22"/>
        </w:rPr>
      </w:pPr>
    </w:p>
    <w:p w:rsidR="006A65DA" w:rsidRPr="00E83843" w:rsidP="006A65DA" w14:paraId="249408D3" w14:textId="77777777">
      <w:pPr>
        <w:rPr>
          <w:sz w:val="22"/>
          <w:szCs w:val="22"/>
        </w:rPr>
      </w:pPr>
    </w:p>
    <w:p w:rsidR="006A65DA" w:rsidRPr="00E83843" w14:paraId="5E02C43C" w14:textId="77777777">
      <w:pPr>
        <w:rPr>
          <w:sz w:val="22"/>
          <w:szCs w:val="22"/>
        </w:rPr>
      </w:pPr>
    </w:p>
    <w:p w:rsidR="008C627B" w:rsidRPr="00E83843" w14:paraId="0D4DA564" w14:textId="77777777">
      <w:pPr>
        <w:rPr>
          <w:sz w:val="22"/>
          <w:szCs w:val="22"/>
        </w:rPr>
      </w:pPr>
    </w:p>
    <w:p w:rsidR="008C627B" w:rsidRPr="00E83843" w14:paraId="3CE18459" w14:textId="77777777">
      <w:pPr>
        <w:rPr>
          <w:sz w:val="22"/>
          <w:szCs w:val="22"/>
        </w:rPr>
      </w:pPr>
    </w:p>
    <w:p w:rsidR="008C627B" w:rsidRPr="00E83843" w14:paraId="69428F96" w14:textId="77777777">
      <w:pPr>
        <w:rPr>
          <w:sz w:val="22"/>
          <w:szCs w:val="22"/>
        </w:rPr>
      </w:pPr>
    </w:p>
    <w:p w:rsidR="008C627B" w:rsidRPr="00E83843" w14:paraId="532DBF32" w14:textId="77777777">
      <w:pPr>
        <w:rPr>
          <w:sz w:val="22"/>
          <w:szCs w:val="22"/>
        </w:rPr>
      </w:pPr>
    </w:p>
    <w:p w:rsidR="008E5FA2" w:rsidRPr="00E83843" w:rsidP="008C627B" w14:paraId="007A36FC" w14:textId="77777777">
      <w:pPr>
        <w:jc w:val="center"/>
        <w:rPr>
          <w:sz w:val="22"/>
          <w:szCs w:val="22"/>
        </w:rPr>
      </w:pPr>
    </w:p>
    <w:p w:rsidR="00845437" w:rsidRPr="00E83843" w:rsidP="008C627B" w14:paraId="7BDDD137" w14:textId="77777777">
      <w:pPr>
        <w:jc w:val="center"/>
        <w:rPr>
          <w:sz w:val="22"/>
          <w:szCs w:val="22"/>
        </w:rPr>
      </w:pPr>
    </w:p>
    <w:p w:rsidR="00845437" w:rsidRPr="00E83843" w:rsidP="008C627B" w14:paraId="61CDF578" w14:textId="77777777">
      <w:pPr>
        <w:jc w:val="center"/>
        <w:rPr>
          <w:sz w:val="22"/>
          <w:szCs w:val="22"/>
        </w:rPr>
      </w:pPr>
    </w:p>
    <w:p w:rsidR="00845437" w:rsidRPr="00E83843" w:rsidP="008C627B" w14:paraId="04D2FC1C" w14:textId="77777777">
      <w:pPr>
        <w:jc w:val="center"/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